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133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654772">
        <w:rPr>
          <w:rFonts w:ascii="Times New Roman" w:hAnsi="Times New Roman" w:cs="Times New Roman"/>
          <w:sz w:val="24"/>
          <w:szCs w:val="24"/>
          <w:shd w:val="clear" w:color="auto" w:fill="FFFF00"/>
        </w:rPr>
        <w:t>16</w:t>
      </w:r>
      <w:r w:rsidR="0029022D">
        <w:rPr>
          <w:rFonts w:ascii="Times New Roman" w:hAnsi="Times New Roman" w:cs="Times New Roman"/>
          <w:sz w:val="24"/>
          <w:szCs w:val="24"/>
          <w:shd w:val="clear" w:color="auto" w:fill="FFFF00"/>
        </w:rPr>
        <w:t>.06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CB0020">
        <w:trPr>
          <w:trHeight w:val="1108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54772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EB71BB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Пудогина Елена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Педагог, курирующий работу структурного подразделения (учитель), МБОУ СШ № 3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654772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Лихина Наталья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Заместитель директора по АХЧ, Мошинская СШ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ПТ.НПР.0.3.ОБ</w:t>
            </w:r>
          </w:p>
        </w:tc>
      </w:tr>
      <w:tr w:rsidR="00654772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color w:val="000000"/>
                <w:sz w:val="24"/>
              </w:rPr>
              <w:t>Аксенова Марина Викторовна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color w:val="000000"/>
                <w:sz w:val="24"/>
              </w:rPr>
              <w:t>Заведующий столовой</w:t>
            </w:r>
            <w:r w:rsidRPr="00654772">
              <w:rPr>
                <w:rFonts w:ascii="Times New Roman" w:hAnsi="Times New Roman"/>
                <w:sz w:val="24"/>
              </w:rPr>
              <w:t>, МБОУ СШ № 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654772" w:rsidRPr="00122EA0" w:rsidTr="009B49B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Сопилов Виктор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Инженер-электрик, ГБУЗ АО «Первая ГКБ им. Е.Е. Волосевич»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ПТ.НПР.1.5.ОБ</w:t>
            </w:r>
          </w:p>
        </w:tc>
      </w:tr>
      <w:tr w:rsidR="00654772" w:rsidRPr="00122EA0" w:rsidTr="009B49B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bCs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Кормачёв Антон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Инженер-электрик, ГБУЗ АО «Первая ГКБ им. Е.Е. Волосевич»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ПТ.НПР.1.4.ОБ</w:t>
            </w:r>
          </w:p>
        </w:tc>
      </w:tr>
      <w:tr w:rsidR="00654772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Злокин Владимир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Генеральный директор, ООО «Большие Карелы»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654772" w:rsidRPr="00122EA0" w:rsidTr="00E87FBC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Морозов Дмитрий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Электромонтажник-наладчик, ООО «Большие Карелы»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654772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Default="0065477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>Дегтярев Максим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t xml:space="preserve">Офицер инженерно-технического отделения Службы в г. </w:t>
            </w:r>
            <w:r w:rsidRPr="00654772">
              <w:rPr>
                <w:rFonts w:ascii="Times New Roman" w:hAnsi="Times New Roman"/>
                <w:sz w:val="24"/>
              </w:rPr>
              <w:lastRenderedPageBreak/>
              <w:t>Архангельске, ПУ ФСБ России по западному арктическому району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4772" w:rsidRPr="00654772" w:rsidRDefault="00654772" w:rsidP="00654772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54772">
              <w:rPr>
                <w:rFonts w:ascii="Times New Roman" w:hAnsi="Times New Roman"/>
                <w:sz w:val="24"/>
              </w:rPr>
              <w:lastRenderedPageBreak/>
              <w:t>ПТ.НПР.0.3.ОБ</w:t>
            </w:r>
          </w:p>
        </w:tc>
      </w:tr>
      <w:tr w:rsidR="003512E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Default="003512E9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Pr="00954D4D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Пеньевской Алексей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измерениям,</w:t>
            </w:r>
          </w:p>
          <w:p w:rsidR="003512E9" w:rsidRPr="005F0F0C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Кудряшова О.С.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Default="003512E9" w:rsidP="008807D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  <w:p w:rsidR="003512E9" w:rsidRPr="00B84004" w:rsidRDefault="003512E9" w:rsidP="008807D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+спец.работы</w:t>
            </w:r>
          </w:p>
        </w:tc>
      </w:tr>
      <w:tr w:rsidR="003512E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Default="003512E9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Pr="00954D4D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энергетик, метролог,</w:t>
            </w:r>
          </w:p>
          <w:p w:rsidR="003512E9" w:rsidRPr="005F0F0C" w:rsidRDefault="003512E9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«Татнефть-АЗС-Запад»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12E9" w:rsidRPr="00B84004" w:rsidRDefault="003512E9" w:rsidP="008807D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Александр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энергоснабжения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1,5 ОБ, спец.работы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ФГУП «Охрана» Росгвардии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Ласийчук Александр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ФГУП «Охрана» Росгвардии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 Александр Вадимович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Электромонтер ФГУП «Охрана» Росгвардии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Лидия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технического отдела </w:t>
            </w:r>
            <w:r w:rsidRPr="00593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«Охрана» Росгвардии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Кривополенов Алексей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 </w:t>
            </w:r>
            <w:r w:rsidRPr="00593A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ФГУП «Охрана» Росгвардии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Щеблыкин Николай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ФБУЗ «Центр гигиены и эпидемиологии в Архангельской области и НАО»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0,4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Зайков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 ООО «Аквилон»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ПР 1,3 ОБ</w:t>
            </w:r>
          </w:p>
        </w:tc>
      </w:tr>
      <w:tr w:rsidR="00593A8F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880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 Вячеслав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отдела охраны труда и промышленной безопасности ООО «Профмакс»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3A8F" w:rsidRDefault="00593A8F" w:rsidP="0033096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 НПР 1,4 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Гладунец Михаил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руководитель ЭТЛ, ИП Гладунец М.В.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ПТ.ПР.1.5.ОБ  спецвопросы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Горбов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электромонтажник, ООО "КумбышЪ"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ПТ.НПР.1.4.ОБ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Егоров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электромонтажник, ООО "КумбышЪ"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ПТ.НПР.1.3.ОБ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Мохов Анатолий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электромонтажник, ООО "КумбышЪ"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ПТ.НПР.1.3.ОБ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Нифантов Александр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мастер СМР, ООО "КумбышЪ"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ПТ.ПР.1.5.ОБ  спецвопросы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Федоров Илья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электромонтажник, ООО "КумбышЪ"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ПТ.НПР.1.2.ОБ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Завалова Инга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лаборант,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C0427F" w:rsidRPr="00122EA0" w:rsidTr="001B084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427F" w:rsidRDefault="00C0427F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Первышина Надежда Валерьевна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директор, МАОУ "Лицей № 17"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427F" w:rsidRPr="00492C40" w:rsidRDefault="00C0427F" w:rsidP="000E25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C40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Егупенко Максим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механик, Верхнетоемское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Зыков Семен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ООО «АСК «Технопрайм»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Ишмуков Игорь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ООО «РН-Морской терминал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ПТ.ПР.1.5.СП6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Насиров Алишер Фахридинович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организации технического обслуживания и ремонта лифтов, ООО «АСК «Технопрайм»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Петров Илья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АО "Бункерная компания"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ПТ.НПР.1.5.ОБ</w:t>
            </w:r>
          </w:p>
        </w:tc>
      </w:tr>
      <w:tr w:rsidR="00C60D12" w:rsidRPr="00122EA0" w:rsidTr="00F9641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Default="00C60D12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Тышкунов Алексей Эдуардович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935AAC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лифтам, ООО «АСК «Технопрайм»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60D12" w:rsidRPr="00AD784D" w:rsidRDefault="00C60D12" w:rsidP="0060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35AA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994127" w:rsidRPr="00122EA0" w:rsidTr="00114B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4127" w:rsidRDefault="00994127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 Иван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Профессор,</w:t>
            </w:r>
          </w:p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САФУ имени М.В. Ломоносова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4127" w:rsidRDefault="00994127" w:rsidP="00BF59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94127" w:rsidRPr="00122EA0" w:rsidTr="00114B43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4127" w:rsidRDefault="00994127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 Сергей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Доцент,</w:t>
            </w:r>
          </w:p>
          <w:p w:rsidR="00994127" w:rsidRDefault="00994127" w:rsidP="00BF5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САФУ имени М.В. Ломоносова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94127" w:rsidRDefault="00994127" w:rsidP="00BF59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6A66B7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Дадыко Артем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A44C69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Электромонтажник, ИП Алферов Владимир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bookmarkEnd w:id="0"/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Копытов Дмитрий Григорьевич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9A7986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Главный энергетик, ООО «Полмира»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НПР.1.5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Соколов Александр Станиславович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9A7986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Электрик-зарядчик, АО «Мясомолторг»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НПР.1.4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Мазуров Антон Эрикович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Главный инженер, ООО «Деловой центр «Чайка»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Береснев Максим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Электромонтажник, ИП Алферов Владимир Андреевич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Бахта Сергей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Руководитель ремонтной группы, ГУПАО 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Кустиков Александр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Директор департамента, ГУПАО 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Шадрин Олег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Главный инженер, ГУПАО 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757624" w:rsidRPr="00122EA0" w:rsidTr="001A5D90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13333F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Бурда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Default="00757624" w:rsidP="006B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Помощник электромеханика по ремонту и обслуживанию медицинского оборудования, ГУПАО «Фармация»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57624" w:rsidRPr="00781577" w:rsidRDefault="00757624" w:rsidP="006B031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НПР.1.3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7D" w:rsidRDefault="00673D7D" w:rsidP="00122EA0">
      <w:pPr>
        <w:spacing w:after="0" w:line="240" w:lineRule="auto"/>
      </w:pPr>
      <w:r>
        <w:separator/>
      </w:r>
    </w:p>
  </w:endnote>
  <w:endnote w:type="continuationSeparator" w:id="0">
    <w:p w:rsidR="00673D7D" w:rsidRDefault="00673D7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7D" w:rsidRDefault="00673D7D" w:rsidP="00122EA0">
      <w:pPr>
        <w:spacing w:after="0" w:line="240" w:lineRule="auto"/>
      </w:pPr>
      <w:r>
        <w:separator/>
      </w:r>
    </w:p>
  </w:footnote>
  <w:footnote w:type="continuationSeparator" w:id="0">
    <w:p w:rsidR="00673D7D" w:rsidRDefault="00673D7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762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7EA5"/>
    <w:multiLevelType w:val="hybridMultilevel"/>
    <w:tmpl w:val="9CF4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333F"/>
    <w:rsid w:val="00133DCE"/>
    <w:rsid w:val="00137FC5"/>
    <w:rsid w:val="00143782"/>
    <w:rsid w:val="00146BB4"/>
    <w:rsid w:val="00161143"/>
    <w:rsid w:val="001726F2"/>
    <w:rsid w:val="00176207"/>
    <w:rsid w:val="00177101"/>
    <w:rsid w:val="001820E4"/>
    <w:rsid w:val="00195F65"/>
    <w:rsid w:val="001A35FE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213D7"/>
    <w:rsid w:val="00232CC3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9022D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12E9"/>
    <w:rsid w:val="00357758"/>
    <w:rsid w:val="00361B6C"/>
    <w:rsid w:val="0036493A"/>
    <w:rsid w:val="00366F01"/>
    <w:rsid w:val="0037662C"/>
    <w:rsid w:val="0038045A"/>
    <w:rsid w:val="0039281A"/>
    <w:rsid w:val="003A561D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3A8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54772"/>
    <w:rsid w:val="00661AA4"/>
    <w:rsid w:val="00664E4B"/>
    <w:rsid w:val="0066588B"/>
    <w:rsid w:val="00667D35"/>
    <w:rsid w:val="00672E6C"/>
    <w:rsid w:val="00673D7D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57624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75489"/>
    <w:rsid w:val="00981392"/>
    <w:rsid w:val="009845A3"/>
    <w:rsid w:val="0098501F"/>
    <w:rsid w:val="009852C7"/>
    <w:rsid w:val="00992544"/>
    <w:rsid w:val="00994127"/>
    <w:rsid w:val="00994D44"/>
    <w:rsid w:val="00996FBB"/>
    <w:rsid w:val="009A01F3"/>
    <w:rsid w:val="009A0690"/>
    <w:rsid w:val="009A47EB"/>
    <w:rsid w:val="009A5C82"/>
    <w:rsid w:val="009A68E4"/>
    <w:rsid w:val="009B4F45"/>
    <w:rsid w:val="009B71D7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BF73ED"/>
    <w:rsid w:val="00C0427F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0D12"/>
    <w:rsid w:val="00C672DF"/>
    <w:rsid w:val="00C72E88"/>
    <w:rsid w:val="00C76795"/>
    <w:rsid w:val="00C858CA"/>
    <w:rsid w:val="00C86F5E"/>
    <w:rsid w:val="00C8779D"/>
    <w:rsid w:val="00CA00E8"/>
    <w:rsid w:val="00CA7FF0"/>
    <w:rsid w:val="00CB002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39E8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21D0C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6C94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D0906"/>
    <w:rsid w:val="00FD306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8</cp:revision>
  <cp:lastPrinted>2023-10-03T11:25:00Z</cp:lastPrinted>
  <dcterms:created xsi:type="dcterms:W3CDTF">2026-06-04T06:43:00Z</dcterms:created>
  <dcterms:modified xsi:type="dcterms:W3CDTF">2026-06-08T07:53:00Z</dcterms:modified>
</cp:coreProperties>
</file>